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396C997F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2718983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6A1766">
              <w:rPr>
                <w:rFonts w:ascii="Tahoma" w:hAnsi="Tahoma" w:cs="Tahoma"/>
              </w:rPr>
              <w:t xml:space="preserve">Gabriela Hidalgo San Miguel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3C50D33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225B4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Licenciatura en </w:t>
            </w:r>
            <w:r w:rsidR="002B181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Educación Primaria/Maestría en Educación Básica. </w:t>
            </w:r>
            <w:permEnd w:id="1701256716"/>
          </w:p>
          <w:p w14:paraId="3E0D423A" w14:textId="3D63803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2455B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2010-2014/2022-2024.</w:t>
            </w:r>
            <w:permEnd w:id="75070909"/>
          </w:p>
          <w:p w14:paraId="1DB281C4" w14:textId="35606C82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831D4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Esc. Normal Experimental/Universidad Pedagógica Nacional 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1A2A91A3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3E053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Secretaría de Educación Pública </w:t>
            </w:r>
            <w:permEnd w:id="134828634"/>
          </w:p>
          <w:p w14:paraId="28383F74" w14:textId="7D72F548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75136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2014-Actualmente </w:t>
            </w:r>
            <w:permEnd w:id="143917415"/>
          </w:p>
          <w:p w14:paraId="10E7067B" w14:textId="655AC716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75136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Docente de primaria(2014-2022) Directora de primaria(2022-actualmente)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6DE13" w14:textId="77777777" w:rsidR="00243BFD" w:rsidRDefault="00243BFD" w:rsidP="00527FC7">
      <w:pPr>
        <w:spacing w:after="0" w:line="240" w:lineRule="auto"/>
      </w:pPr>
      <w:r>
        <w:separator/>
      </w:r>
    </w:p>
  </w:endnote>
  <w:endnote w:type="continuationSeparator" w:id="0">
    <w:p w14:paraId="625CCA82" w14:textId="77777777" w:rsidR="00243BFD" w:rsidRDefault="00243BF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3A5E" w14:textId="77777777" w:rsidR="00243BFD" w:rsidRDefault="00243BFD" w:rsidP="00527FC7">
      <w:pPr>
        <w:spacing w:after="0" w:line="240" w:lineRule="auto"/>
      </w:pPr>
      <w:r>
        <w:separator/>
      </w:r>
    </w:p>
  </w:footnote>
  <w:footnote w:type="continuationSeparator" w:id="0">
    <w:p w14:paraId="6180610F" w14:textId="77777777" w:rsidR="00243BFD" w:rsidRDefault="00243BF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03276"/>
    <w:rsid w:val="00221C8E"/>
    <w:rsid w:val="00225B4B"/>
    <w:rsid w:val="0023516C"/>
    <w:rsid w:val="00243BFD"/>
    <w:rsid w:val="002455B1"/>
    <w:rsid w:val="002B1814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0531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A1766"/>
    <w:rsid w:val="006B6958"/>
    <w:rsid w:val="006C4EC8"/>
    <w:rsid w:val="006F5477"/>
    <w:rsid w:val="00732A5C"/>
    <w:rsid w:val="00745686"/>
    <w:rsid w:val="0074635E"/>
    <w:rsid w:val="007464EC"/>
    <w:rsid w:val="0075136B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31D41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E60BC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528641150410</cp:lastModifiedBy>
  <cp:revision>2</cp:revision>
  <dcterms:created xsi:type="dcterms:W3CDTF">2025-04-19T20:36:00Z</dcterms:created>
  <dcterms:modified xsi:type="dcterms:W3CDTF">2025-04-19T20:36:00Z</dcterms:modified>
</cp:coreProperties>
</file>